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E5A00" w14:textId="51CEB471" w:rsidR="00E85A15" w:rsidRPr="00E85A15" w:rsidRDefault="00E85A15" w:rsidP="00E85A15">
      <w:pPr>
        <w:pStyle w:val="Antrats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C18BD2C" wp14:editId="3E19B89A">
            <wp:extent cx="792480" cy="792480"/>
            <wp:effectExtent l="0" t="0" r="0" b="0"/>
            <wp:docPr id="415070546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13D552" w14:textId="6ADCBFFE" w:rsidR="0040020D" w:rsidRPr="00C142E3" w:rsidRDefault="0040020D" w:rsidP="0040020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2E3">
        <w:rPr>
          <w:rFonts w:ascii="Times New Roman" w:eastAsia="Times New Roman" w:hAnsi="Times New Roman" w:cs="Times New Roman"/>
          <w:b/>
          <w:sz w:val="24"/>
          <w:szCs w:val="24"/>
        </w:rPr>
        <w:t xml:space="preserve">KAUNO REGIONO PLĖTROS TARYBA </w:t>
      </w:r>
    </w:p>
    <w:p w14:paraId="3FEB7DE3" w14:textId="77777777" w:rsidR="0040020D" w:rsidRPr="00C142E3" w:rsidRDefault="0040020D" w:rsidP="0040020D">
      <w:pPr>
        <w:tabs>
          <w:tab w:val="left" w:pos="720"/>
          <w:tab w:val="center" w:pos="4986"/>
          <w:tab w:val="right" w:pos="99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4931CD" w14:textId="77777777" w:rsidR="0040020D" w:rsidRPr="00C142E3" w:rsidRDefault="0040020D" w:rsidP="0040020D">
      <w:pPr>
        <w:tabs>
          <w:tab w:val="left" w:pos="720"/>
          <w:tab w:val="center" w:pos="4986"/>
          <w:tab w:val="right" w:pos="99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2E3">
        <w:rPr>
          <w:rFonts w:ascii="Times New Roman" w:eastAsia="Times New Roman" w:hAnsi="Times New Roman" w:cs="Times New Roman"/>
          <w:b/>
          <w:sz w:val="24"/>
          <w:szCs w:val="24"/>
        </w:rPr>
        <w:t>SPRENDIMAS</w:t>
      </w:r>
    </w:p>
    <w:p w14:paraId="3B085220" w14:textId="5947D365" w:rsidR="0040020D" w:rsidRDefault="0040020D" w:rsidP="0040020D">
      <w:pPr>
        <w:keepNext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lang w:eastAsia="lt-LT"/>
        </w:rPr>
      </w:pPr>
      <w:r w:rsidRPr="00D75669">
        <w:rPr>
          <w:rFonts w:ascii="Times New Roman" w:hAnsi="Times New Roman" w:cs="Times New Roman"/>
          <w:b/>
          <w:bCs/>
          <w:smallCaps/>
          <w:sz w:val="24"/>
          <w:szCs w:val="24"/>
          <w:lang w:eastAsia="lt-LT"/>
        </w:rPr>
        <w:t xml:space="preserve">DĖL </w:t>
      </w:r>
      <w:r w:rsidR="004A4FC6" w:rsidRPr="004A4FC6">
        <w:rPr>
          <w:rFonts w:ascii="Times New Roman" w:hAnsi="Times New Roman" w:cs="Times New Roman"/>
          <w:b/>
          <w:bCs/>
          <w:smallCaps/>
          <w:sz w:val="24"/>
          <w:szCs w:val="24"/>
          <w:lang w:eastAsia="lt-LT"/>
        </w:rPr>
        <w:t>KAUNO REGIONO PLĖTROS PLANO IKI 2020 METŲ ĮGYVENDINIMO 2023 METŲ ATASKAITOS</w:t>
      </w:r>
    </w:p>
    <w:p w14:paraId="4943687F" w14:textId="77777777" w:rsidR="0040020D" w:rsidRPr="00C142E3" w:rsidRDefault="0040020D" w:rsidP="0040020D">
      <w:pPr>
        <w:keepNext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lt-LT"/>
        </w:rPr>
      </w:pPr>
    </w:p>
    <w:p w14:paraId="3A0CA5EE" w14:textId="0A896B31" w:rsidR="0040020D" w:rsidRPr="00C142E3" w:rsidRDefault="0040020D" w:rsidP="0040020D">
      <w:pPr>
        <w:tabs>
          <w:tab w:val="left" w:pos="720"/>
          <w:tab w:val="center" w:pos="4986"/>
          <w:tab w:val="right" w:pos="99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76E6B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="004A4FC6">
        <w:rPr>
          <w:rFonts w:ascii="Times New Roman" w:eastAsia="Times New Roman" w:hAnsi="Times New Roman" w:cs="Times New Roman"/>
          <w:sz w:val="24"/>
          <w:szCs w:val="24"/>
        </w:rPr>
        <w:t>kovo</w:t>
      </w:r>
      <w:r w:rsidR="00876E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572">
        <w:rPr>
          <w:rFonts w:ascii="Times New Roman" w:eastAsia="Times New Roman" w:hAnsi="Times New Roman" w:cs="Times New Roman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42E3">
        <w:rPr>
          <w:rFonts w:ascii="Times New Roman" w:eastAsia="Times New Roman" w:hAnsi="Times New Roman" w:cs="Times New Roman"/>
          <w:sz w:val="24"/>
          <w:szCs w:val="24"/>
        </w:rPr>
        <w:t xml:space="preserve">d. Nr. </w:t>
      </w:r>
      <w:r>
        <w:rPr>
          <w:rFonts w:ascii="Times New Roman" w:eastAsia="Times New Roman" w:hAnsi="Times New Roman" w:cs="Times New Roman"/>
          <w:sz w:val="24"/>
          <w:szCs w:val="24"/>
        </w:rPr>
        <w:t>6KS</w:t>
      </w:r>
      <w:r w:rsidRPr="00CA148E">
        <w:rPr>
          <w:rFonts w:ascii="Times New Roman" w:eastAsia="Times New Roman" w:hAnsi="Times New Roman" w:cs="Times New Roman"/>
          <w:sz w:val="24"/>
          <w:szCs w:val="24"/>
        </w:rPr>
        <w:t>-</w:t>
      </w:r>
      <w:r w:rsidR="00903572">
        <w:rPr>
          <w:rFonts w:ascii="Times New Roman" w:eastAsia="Times New Roman" w:hAnsi="Times New Roman" w:cs="Times New Roman"/>
          <w:sz w:val="24"/>
          <w:szCs w:val="24"/>
        </w:rPr>
        <w:t>7</w:t>
      </w:r>
    </w:p>
    <w:p w14:paraId="1246747B" w14:textId="77777777" w:rsidR="0040020D" w:rsidRPr="00C142E3" w:rsidRDefault="0040020D" w:rsidP="0040020D">
      <w:pPr>
        <w:tabs>
          <w:tab w:val="left" w:pos="720"/>
          <w:tab w:val="center" w:pos="4986"/>
          <w:tab w:val="right" w:pos="99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42E3">
        <w:rPr>
          <w:rFonts w:ascii="Times New Roman" w:eastAsia="Times New Roman" w:hAnsi="Times New Roman" w:cs="Times New Roman"/>
          <w:sz w:val="24"/>
          <w:szCs w:val="24"/>
        </w:rPr>
        <w:t>Kaunas</w:t>
      </w:r>
    </w:p>
    <w:p w14:paraId="33EF3E11" w14:textId="77777777" w:rsidR="0040020D" w:rsidRDefault="0040020D" w:rsidP="0040020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2CF288" w14:textId="37B7525E" w:rsidR="0040020D" w:rsidRPr="00C142E3" w:rsidRDefault="0040020D" w:rsidP="00032590">
      <w:pPr>
        <w:tabs>
          <w:tab w:val="left" w:pos="72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16A">
        <w:rPr>
          <w:rFonts w:ascii="Times New Roman" w:eastAsia="Times New Roman" w:hAnsi="Times New Roman" w:cs="Times New Roman"/>
          <w:sz w:val="24"/>
          <w:szCs w:val="24"/>
        </w:rPr>
        <w:t xml:space="preserve">Vadovaudamasi </w:t>
      </w:r>
      <w:r w:rsidRPr="0008072A">
        <w:rPr>
          <w:rFonts w:ascii="Times New Roman" w:eastAsia="Times New Roman" w:hAnsi="Times New Roman" w:cs="Times New Roman"/>
          <w:sz w:val="24"/>
          <w:szCs w:val="24"/>
        </w:rPr>
        <w:t xml:space="preserve">Lietuvos Respublikos regioninės plėtros įstatymo 23 straipsnio 1 dalies </w:t>
      </w:r>
      <w:r w:rsidR="00F7352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8072A">
        <w:rPr>
          <w:rFonts w:ascii="Times New Roman" w:eastAsia="Times New Roman" w:hAnsi="Times New Roman" w:cs="Times New Roman"/>
          <w:sz w:val="24"/>
          <w:szCs w:val="24"/>
        </w:rPr>
        <w:t xml:space="preserve"> punktu</w:t>
      </w:r>
      <w:r w:rsidR="00F73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Kauno regiono plėtros tarybos kolegija</w:t>
      </w:r>
      <w:r w:rsidRPr="00AE416A">
        <w:rPr>
          <w:rFonts w:ascii="Times New Roman" w:eastAsia="Times New Roman" w:hAnsi="Times New Roman" w:cs="Times New Roman"/>
          <w:sz w:val="24"/>
          <w:szCs w:val="24"/>
        </w:rPr>
        <w:t xml:space="preserve"> n u s p r e n d ž i a :</w:t>
      </w:r>
    </w:p>
    <w:p w14:paraId="63613BDF" w14:textId="52882CE0" w:rsidR="0040020D" w:rsidRDefault="0040020D" w:rsidP="00032590">
      <w:pPr>
        <w:tabs>
          <w:tab w:val="left" w:pos="720"/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5669"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 w:rsidR="00B50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tvirtinti </w:t>
      </w:r>
      <w:r w:rsidR="004A4FC6" w:rsidRPr="004A4FC6">
        <w:rPr>
          <w:rFonts w:ascii="Times New Roman" w:eastAsia="Times New Roman" w:hAnsi="Times New Roman" w:cs="Times New Roman"/>
          <w:color w:val="000000"/>
          <w:sz w:val="24"/>
          <w:szCs w:val="24"/>
        </w:rPr>
        <w:t>Kauno regiono plėtros plano iki 2020 metų</w:t>
      </w:r>
      <w:r w:rsidR="004A4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 metų</w:t>
      </w:r>
      <w:r w:rsidR="00B50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6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įgyvendinimo </w:t>
      </w:r>
      <w:r w:rsidR="00B50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ataskaitą </w:t>
      </w:r>
      <w:r w:rsidRPr="00D75669">
        <w:rPr>
          <w:rFonts w:ascii="Times New Roman" w:eastAsia="Times New Roman" w:hAnsi="Times New Roman" w:cs="Times New Roman"/>
          <w:color w:val="000000"/>
          <w:sz w:val="24"/>
          <w:szCs w:val="24"/>
        </w:rPr>
        <w:t>(pridedama).</w:t>
      </w:r>
    </w:p>
    <w:p w14:paraId="7D221919" w14:textId="77777777" w:rsidR="00B5051C" w:rsidRDefault="00B5051C" w:rsidP="0040020D">
      <w:pPr>
        <w:tabs>
          <w:tab w:val="left" w:pos="72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3A5F1159" w14:textId="77777777" w:rsidR="00E85A15" w:rsidRDefault="00E85A15" w:rsidP="0040020D">
      <w:pPr>
        <w:tabs>
          <w:tab w:val="left" w:pos="72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31AF1931" w14:textId="42C50B92" w:rsidR="0040020D" w:rsidRPr="0040020D" w:rsidRDefault="0040020D" w:rsidP="00E85A15">
      <w:pPr>
        <w:tabs>
          <w:tab w:val="left" w:pos="720"/>
          <w:tab w:val="left" w:pos="851"/>
          <w:tab w:val="left" w:pos="80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40020D">
        <w:rPr>
          <w:rFonts w:ascii="Times New Roman" w:eastAsia="Times New Roman" w:hAnsi="Times New Roman" w:cs="Times New Roman"/>
          <w:color w:val="000000"/>
          <w:sz w:val="24"/>
          <w:szCs w:val="20"/>
        </w:rPr>
        <w:t>Kolegijos pirminink</w:t>
      </w:r>
      <w:r w:rsidR="00E85A15">
        <w:rPr>
          <w:rFonts w:ascii="Times New Roman" w:eastAsia="Times New Roman" w:hAnsi="Times New Roman" w:cs="Times New Roman"/>
          <w:color w:val="000000"/>
          <w:sz w:val="24"/>
          <w:szCs w:val="20"/>
        </w:rPr>
        <w:t>ė                                                                                                  Nijolė Dirginčienė</w:t>
      </w:r>
      <w:r w:rsidR="00E85A15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</w:p>
    <w:p w14:paraId="256634F5" w14:textId="69DE692D" w:rsidR="0040020D" w:rsidRDefault="0040020D" w:rsidP="0040020D">
      <w:pPr>
        <w:tabs>
          <w:tab w:val="left" w:pos="72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50BDDA36" w14:textId="77777777" w:rsidR="009F496A" w:rsidRDefault="009F496A" w:rsidP="009F496A">
      <w:pPr>
        <w:tabs>
          <w:tab w:val="left" w:pos="720"/>
          <w:tab w:val="left" w:pos="851"/>
          <w:tab w:val="left" w:pos="4260"/>
          <w:tab w:val="left" w:pos="7530"/>
          <w:tab w:val="left" w:pos="7830"/>
          <w:tab w:val="left" w:pos="83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6D2496BF" w14:textId="77777777" w:rsidR="009F496A" w:rsidRDefault="009F496A" w:rsidP="009F496A">
      <w:pPr>
        <w:tabs>
          <w:tab w:val="left" w:pos="720"/>
          <w:tab w:val="left" w:pos="851"/>
          <w:tab w:val="left" w:pos="4260"/>
          <w:tab w:val="left" w:pos="7530"/>
          <w:tab w:val="left" w:pos="7830"/>
          <w:tab w:val="left" w:pos="8310"/>
        </w:tabs>
        <w:spacing w:after="0" w:line="240" w:lineRule="auto"/>
        <w:jc w:val="both"/>
      </w:pPr>
    </w:p>
    <w:p w14:paraId="2FB80EFB" w14:textId="77777777" w:rsidR="009F496A" w:rsidRPr="00AC712C" w:rsidRDefault="009F496A" w:rsidP="009F496A">
      <w:pPr>
        <w:tabs>
          <w:tab w:val="left" w:pos="4185"/>
          <w:tab w:val="left" w:pos="4275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ED047E3" w14:textId="77777777" w:rsidR="00B71DB3" w:rsidRDefault="00B71DB3"/>
    <w:sectPr w:rsidR="00B71DB3" w:rsidSect="0008756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66926" w14:textId="77777777" w:rsidR="00087560" w:rsidRDefault="00087560" w:rsidP="0040020D">
      <w:pPr>
        <w:spacing w:after="0" w:line="240" w:lineRule="auto"/>
      </w:pPr>
      <w:r>
        <w:separator/>
      </w:r>
    </w:p>
  </w:endnote>
  <w:endnote w:type="continuationSeparator" w:id="0">
    <w:p w14:paraId="08843A61" w14:textId="77777777" w:rsidR="00087560" w:rsidRDefault="00087560" w:rsidP="0040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02F38" w14:textId="77777777" w:rsidR="00087560" w:rsidRDefault="00087560" w:rsidP="0040020D">
      <w:pPr>
        <w:spacing w:after="0" w:line="240" w:lineRule="auto"/>
      </w:pPr>
      <w:r>
        <w:separator/>
      </w:r>
    </w:p>
  </w:footnote>
  <w:footnote w:type="continuationSeparator" w:id="0">
    <w:p w14:paraId="765B5E6F" w14:textId="77777777" w:rsidR="00087560" w:rsidRDefault="00087560" w:rsidP="004002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C6"/>
    <w:rsid w:val="00032590"/>
    <w:rsid w:val="00087560"/>
    <w:rsid w:val="00111996"/>
    <w:rsid w:val="001740C0"/>
    <w:rsid w:val="001A2299"/>
    <w:rsid w:val="001B7B6F"/>
    <w:rsid w:val="003F310D"/>
    <w:rsid w:val="0040020D"/>
    <w:rsid w:val="00432085"/>
    <w:rsid w:val="004A4FC6"/>
    <w:rsid w:val="004B6BAC"/>
    <w:rsid w:val="0054682C"/>
    <w:rsid w:val="005C0B88"/>
    <w:rsid w:val="00614AC6"/>
    <w:rsid w:val="00623935"/>
    <w:rsid w:val="00625D79"/>
    <w:rsid w:val="00674789"/>
    <w:rsid w:val="0085505B"/>
    <w:rsid w:val="00872B8B"/>
    <w:rsid w:val="00876E6B"/>
    <w:rsid w:val="008F29AD"/>
    <w:rsid w:val="00903572"/>
    <w:rsid w:val="00957A25"/>
    <w:rsid w:val="009929B5"/>
    <w:rsid w:val="009F496A"/>
    <w:rsid w:val="00A456CC"/>
    <w:rsid w:val="00AB798E"/>
    <w:rsid w:val="00B15FF1"/>
    <w:rsid w:val="00B5051C"/>
    <w:rsid w:val="00B71DB3"/>
    <w:rsid w:val="00C10AF1"/>
    <w:rsid w:val="00C12CED"/>
    <w:rsid w:val="00C35382"/>
    <w:rsid w:val="00C6541F"/>
    <w:rsid w:val="00C71C12"/>
    <w:rsid w:val="00C81ABC"/>
    <w:rsid w:val="00DC0C32"/>
    <w:rsid w:val="00E00A9E"/>
    <w:rsid w:val="00E671B6"/>
    <w:rsid w:val="00E85A15"/>
    <w:rsid w:val="00F73526"/>
    <w:rsid w:val="00F777A3"/>
    <w:rsid w:val="00FD3611"/>
    <w:rsid w:val="00FD7E13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B723"/>
  <w15:chartTrackingRefBased/>
  <w15:docId w15:val="{62222039-18AA-49DB-8E4C-75425E42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0020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4002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0020D"/>
  </w:style>
  <w:style w:type="paragraph" w:styleId="Porat">
    <w:name w:val="footer"/>
    <w:basedOn w:val="prastasis"/>
    <w:link w:val="PoratDiagrama"/>
    <w:uiPriority w:val="99"/>
    <w:unhideWhenUsed/>
    <w:rsid w:val="004002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00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CBA7A087B334792E97417280903C7" ma:contentTypeVersion="8" ma:contentTypeDescription="Create a new document." ma:contentTypeScope="" ma:versionID="5f88d300474e4ce1be8f63dfdb2c6ce3">
  <xsd:schema xmlns:xsd="http://www.w3.org/2001/XMLSchema" xmlns:xs="http://www.w3.org/2001/XMLSchema" xmlns:p="http://schemas.microsoft.com/office/2006/metadata/properties" xmlns:ns2="f74d65a0-5b29-4eac-b110-4dec9eb5e7db" targetNamespace="http://schemas.microsoft.com/office/2006/metadata/properties" ma:root="true" ma:fieldsID="1f3115322a253689281d7bea97410f6b" ns2:_="">
    <xsd:import namespace="f74d65a0-5b29-4eac-b110-4dec9eb5e7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d65a0-5b29-4eac-b110-4dec9eb5e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F47FC3-4273-40C7-8F0F-ADBD8B332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d65a0-5b29-4eac-b110-4dec9eb5e7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8CEC4B-E99B-4BA6-AB96-E8E647164B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0CE57C-361B-4B04-B9B8-23D057D86C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359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Džesika Bernotaitė</dc:creator>
  <cp:lastModifiedBy>Džesika Bernotaitė</cp:lastModifiedBy>
  <cp:revision>9</cp:revision>
  <cp:lastPrinted>2023-03-15T07:07:00Z</cp:lastPrinted>
  <dcterms:created xsi:type="dcterms:W3CDTF">2022-04-25T06:28:00Z</dcterms:created>
  <dcterms:modified xsi:type="dcterms:W3CDTF">2024-03-28T14:24:00Z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0x010100D6BCBA7A087B334792E97417280903C7</vt:lpwstr>
  </property>
</Properties>
</file>