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1E9AF" w14:textId="77777777" w:rsidR="00472190" w:rsidRPr="00A76E84" w:rsidRDefault="00472190" w:rsidP="00472190">
      <w:pPr>
        <w:tabs>
          <w:tab w:val="left" w:pos="567"/>
        </w:tabs>
        <w:jc w:val="center"/>
        <w:rPr>
          <w:b/>
          <w:szCs w:val="24"/>
        </w:rPr>
      </w:pPr>
      <w:r w:rsidRPr="00A76E84">
        <w:rPr>
          <w:b/>
          <w:szCs w:val="24"/>
        </w:rPr>
        <w:t>KAUNO REGIONO PLĖTROS TARYBOS KOLEGIJOS PARTNERIŲ GRUPĖS POSĖDŽIO DARBOTVARKĖ</w:t>
      </w:r>
    </w:p>
    <w:p w14:paraId="69AEBA22" w14:textId="77777777" w:rsidR="00472190" w:rsidRPr="00A76E84" w:rsidRDefault="00472190" w:rsidP="00472190">
      <w:pPr>
        <w:tabs>
          <w:tab w:val="left" w:pos="567"/>
        </w:tabs>
        <w:jc w:val="center"/>
        <w:rPr>
          <w:b/>
        </w:rPr>
      </w:pPr>
    </w:p>
    <w:p w14:paraId="6F27A934" w14:textId="65D2BFD7" w:rsidR="00472190" w:rsidRPr="00A76E84" w:rsidRDefault="00472190" w:rsidP="00472190">
      <w:pPr>
        <w:tabs>
          <w:tab w:val="left" w:pos="567"/>
          <w:tab w:val="left" w:pos="720"/>
          <w:tab w:val="center" w:pos="4986"/>
          <w:tab w:val="right" w:pos="9972"/>
        </w:tabs>
        <w:spacing w:line="360" w:lineRule="auto"/>
        <w:jc w:val="center"/>
        <w:rPr>
          <w:bCs/>
        </w:rPr>
      </w:pPr>
      <w:r w:rsidRPr="00A76E84">
        <w:rPr>
          <w:bCs/>
        </w:rPr>
        <w:t>202</w:t>
      </w:r>
      <w:r w:rsidR="009A2214">
        <w:rPr>
          <w:bCs/>
        </w:rPr>
        <w:t xml:space="preserve">6 </w:t>
      </w:r>
      <w:r w:rsidRPr="00A76E84">
        <w:rPr>
          <w:bCs/>
        </w:rPr>
        <w:t>m</w:t>
      </w:r>
      <w:r w:rsidR="00FC4589">
        <w:rPr>
          <w:bCs/>
        </w:rPr>
        <w:t>.</w:t>
      </w:r>
      <w:r w:rsidR="00FC4589" w:rsidRPr="00FC4589">
        <w:rPr>
          <w:szCs w:val="24"/>
        </w:rPr>
        <w:t xml:space="preserve"> </w:t>
      </w:r>
      <w:r w:rsidR="00B410F3">
        <w:rPr>
          <w:szCs w:val="24"/>
        </w:rPr>
        <w:t xml:space="preserve">lapkričio </w:t>
      </w:r>
      <w:r w:rsidR="00EC21F6">
        <w:rPr>
          <w:szCs w:val="24"/>
        </w:rPr>
        <w:t>6</w:t>
      </w:r>
      <w:r w:rsidR="00FC4589" w:rsidRPr="00DC1658">
        <w:rPr>
          <w:szCs w:val="24"/>
        </w:rPr>
        <w:t>–</w:t>
      </w:r>
      <w:r w:rsidR="00EC21F6">
        <w:rPr>
          <w:szCs w:val="24"/>
        </w:rPr>
        <w:t>10</w:t>
      </w:r>
      <w:r w:rsidR="00E67FE6">
        <w:rPr>
          <w:szCs w:val="24"/>
        </w:rPr>
        <w:t xml:space="preserve"> </w:t>
      </w:r>
      <w:r w:rsidR="00FF2585" w:rsidRPr="00DC1658">
        <w:rPr>
          <w:bCs/>
        </w:rPr>
        <w:t>d.</w:t>
      </w:r>
      <w:r w:rsidR="00E5647F" w:rsidRPr="00DC1658">
        <w:rPr>
          <w:bCs/>
        </w:rPr>
        <w:t xml:space="preserve"> Nr. </w:t>
      </w:r>
      <w:r w:rsidR="00B410F3">
        <w:rPr>
          <w:bCs/>
        </w:rPr>
        <w:t>8</w:t>
      </w:r>
    </w:p>
    <w:p w14:paraId="043E56DA" w14:textId="77777777" w:rsidR="00687B4F" w:rsidRPr="00A76E84" w:rsidRDefault="00687B4F" w:rsidP="00472190">
      <w:pPr>
        <w:tabs>
          <w:tab w:val="left" w:pos="567"/>
          <w:tab w:val="left" w:pos="720"/>
          <w:tab w:val="center" w:pos="4986"/>
          <w:tab w:val="right" w:pos="9972"/>
        </w:tabs>
        <w:spacing w:line="360" w:lineRule="auto"/>
        <w:jc w:val="center"/>
        <w:rPr>
          <w:bCs/>
        </w:rPr>
      </w:pPr>
    </w:p>
    <w:p w14:paraId="1A1278A9" w14:textId="77777777" w:rsidR="00A76E84" w:rsidRPr="00A76E84" w:rsidRDefault="00687B4F" w:rsidP="00A76E84">
      <w:pPr>
        <w:tabs>
          <w:tab w:val="left" w:pos="567"/>
          <w:tab w:val="left" w:pos="720"/>
          <w:tab w:val="center" w:pos="4986"/>
          <w:tab w:val="right" w:pos="9972"/>
        </w:tabs>
        <w:jc w:val="both"/>
        <w:rPr>
          <w:bCs/>
          <w:szCs w:val="24"/>
        </w:rPr>
      </w:pPr>
      <w:r w:rsidRPr="00A76E84">
        <w:rPr>
          <w:bCs/>
          <w:szCs w:val="24"/>
        </w:rPr>
        <w:tab/>
      </w:r>
      <w:r w:rsidR="00A76E84" w:rsidRPr="00A76E84">
        <w:rPr>
          <w:bCs/>
          <w:szCs w:val="24"/>
        </w:rPr>
        <w:t>Kauno regiono plėtros tarybos kolegijos partnerių grupės (toliau – Partnerių grupė) posėdis organizuojamas apklausiant Partnerių grupės narius elektroniniu paštu.</w:t>
      </w:r>
    </w:p>
    <w:p w14:paraId="2CA75566" w14:textId="41B26EE6" w:rsidR="00042626" w:rsidRPr="00A76E84" w:rsidRDefault="00042626" w:rsidP="00A76E84">
      <w:pPr>
        <w:tabs>
          <w:tab w:val="left" w:pos="567"/>
          <w:tab w:val="left" w:pos="720"/>
          <w:tab w:val="center" w:pos="4986"/>
          <w:tab w:val="right" w:pos="9972"/>
        </w:tabs>
        <w:jc w:val="both"/>
        <w:rPr>
          <w:bCs/>
          <w:szCs w:val="24"/>
        </w:rPr>
      </w:pPr>
    </w:p>
    <w:tbl>
      <w:tblPr>
        <w:tblStyle w:val="Lentelstinklelis"/>
        <w:tblpPr w:leftFromText="180" w:rightFromText="180" w:vertAnchor="text" w:horzAnchor="margin" w:tblpY="89"/>
        <w:tblW w:w="9634" w:type="dxa"/>
        <w:tblLook w:val="04A0" w:firstRow="1" w:lastRow="0" w:firstColumn="1" w:lastColumn="0" w:noHBand="0" w:noVBand="1"/>
      </w:tblPr>
      <w:tblGrid>
        <w:gridCol w:w="562"/>
        <w:gridCol w:w="9072"/>
      </w:tblGrid>
      <w:tr w:rsidR="00A76E84" w:rsidRPr="000E0BA6" w14:paraId="6789C68B" w14:textId="77777777" w:rsidTr="000E0BA6">
        <w:trPr>
          <w:trHeight w:val="357"/>
        </w:trPr>
        <w:tc>
          <w:tcPr>
            <w:tcW w:w="562" w:type="dxa"/>
            <w:vAlign w:val="center"/>
          </w:tcPr>
          <w:p w14:paraId="01D42752" w14:textId="77777777" w:rsidR="00A76E84" w:rsidRPr="00A76E84" w:rsidRDefault="00A76E84" w:rsidP="00090BFF">
            <w:pPr>
              <w:tabs>
                <w:tab w:val="left" w:pos="567"/>
                <w:tab w:val="left" w:pos="720"/>
                <w:tab w:val="left" w:pos="851"/>
              </w:tabs>
              <w:spacing w:line="276" w:lineRule="auto"/>
              <w:jc w:val="center"/>
              <w:rPr>
                <w:bCs/>
                <w:color w:val="000000"/>
              </w:rPr>
            </w:pPr>
            <w:r w:rsidRPr="00A76E84">
              <w:rPr>
                <w:bCs/>
                <w:color w:val="000000"/>
              </w:rPr>
              <w:t>1.</w:t>
            </w:r>
          </w:p>
        </w:tc>
        <w:tc>
          <w:tcPr>
            <w:tcW w:w="9072" w:type="dxa"/>
            <w:vAlign w:val="center"/>
          </w:tcPr>
          <w:p w14:paraId="4374811B" w14:textId="36FF0F34" w:rsidR="000E0BA6" w:rsidRPr="00A76E84" w:rsidRDefault="00A76E84" w:rsidP="000E0BA6">
            <w:pPr>
              <w:tabs>
                <w:tab w:val="left" w:pos="567"/>
                <w:tab w:val="left" w:pos="720"/>
                <w:tab w:val="left" w:pos="851"/>
              </w:tabs>
              <w:spacing w:line="276" w:lineRule="auto"/>
              <w:rPr>
                <w:bCs/>
                <w:color w:val="000000"/>
              </w:rPr>
            </w:pPr>
            <w:r w:rsidRPr="000E0BA6">
              <w:rPr>
                <w:bCs/>
                <w:color w:val="000000"/>
              </w:rPr>
              <w:t>Dėl 2022–2030 m. Kauno regiono plėtros plano pakeitimo projekto</w:t>
            </w:r>
          </w:p>
        </w:tc>
      </w:tr>
    </w:tbl>
    <w:p w14:paraId="259919BC" w14:textId="77777777" w:rsidR="00042626" w:rsidRPr="000E0BA6" w:rsidRDefault="00042626" w:rsidP="000E0BA6">
      <w:pPr>
        <w:tabs>
          <w:tab w:val="left" w:pos="567"/>
          <w:tab w:val="left" w:pos="720"/>
          <w:tab w:val="left" w:pos="851"/>
        </w:tabs>
        <w:spacing w:line="276" w:lineRule="auto"/>
        <w:jc w:val="center"/>
        <w:rPr>
          <w:bCs/>
          <w:color w:val="000000"/>
        </w:rPr>
      </w:pPr>
    </w:p>
    <w:sectPr w:rsidR="00042626" w:rsidRPr="000E0BA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242"/>
    <w:rsid w:val="00004507"/>
    <w:rsid w:val="000357A6"/>
    <w:rsid w:val="00042626"/>
    <w:rsid w:val="000855F5"/>
    <w:rsid w:val="000E0BA6"/>
    <w:rsid w:val="00102798"/>
    <w:rsid w:val="00192242"/>
    <w:rsid w:val="001D6749"/>
    <w:rsid w:val="0022169B"/>
    <w:rsid w:val="002463C2"/>
    <w:rsid w:val="00246C1B"/>
    <w:rsid w:val="00282F0B"/>
    <w:rsid w:val="002A5AC9"/>
    <w:rsid w:val="00304454"/>
    <w:rsid w:val="00315C61"/>
    <w:rsid w:val="003175A7"/>
    <w:rsid w:val="0034794B"/>
    <w:rsid w:val="00366592"/>
    <w:rsid w:val="003802C6"/>
    <w:rsid w:val="00400C33"/>
    <w:rsid w:val="0041296F"/>
    <w:rsid w:val="00451775"/>
    <w:rsid w:val="00460F6B"/>
    <w:rsid w:val="00472190"/>
    <w:rsid w:val="004914C1"/>
    <w:rsid w:val="004C12C5"/>
    <w:rsid w:val="0051016C"/>
    <w:rsid w:val="00515C1F"/>
    <w:rsid w:val="00593B94"/>
    <w:rsid w:val="00631546"/>
    <w:rsid w:val="006319DC"/>
    <w:rsid w:val="006667F1"/>
    <w:rsid w:val="006803A8"/>
    <w:rsid w:val="00687B4F"/>
    <w:rsid w:val="006C02BA"/>
    <w:rsid w:val="006D43A2"/>
    <w:rsid w:val="006D4D8D"/>
    <w:rsid w:val="006E253E"/>
    <w:rsid w:val="00742896"/>
    <w:rsid w:val="00752832"/>
    <w:rsid w:val="007F743C"/>
    <w:rsid w:val="008017BF"/>
    <w:rsid w:val="008A1B19"/>
    <w:rsid w:val="00995E06"/>
    <w:rsid w:val="009A2214"/>
    <w:rsid w:val="009B7E91"/>
    <w:rsid w:val="00A023E0"/>
    <w:rsid w:val="00A76E84"/>
    <w:rsid w:val="00AB0921"/>
    <w:rsid w:val="00AB5945"/>
    <w:rsid w:val="00B410F3"/>
    <w:rsid w:val="00BD48BB"/>
    <w:rsid w:val="00C24F89"/>
    <w:rsid w:val="00C61F16"/>
    <w:rsid w:val="00C87747"/>
    <w:rsid w:val="00D35925"/>
    <w:rsid w:val="00D803E3"/>
    <w:rsid w:val="00D843DF"/>
    <w:rsid w:val="00DC1658"/>
    <w:rsid w:val="00E5647F"/>
    <w:rsid w:val="00E572BF"/>
    <w:rsid w:val="00E67FE6"/>
    <w:rsid w:val="00E70145"/>
    <w:rsid w:val="00EB03A2"/>
    <w:rsid w:val="00EC21F6"/>
    <w:rsid w:val="00ED0043"/>
    <w:rsid w:val="00F07DB0"/>
    <w:rsid w:val="00F534A9"/>
    <w:rsid w:val="00F8639F"/>
    <w:rsid w:val="00FC4589"/>
    <w:rsid w:val="00FF2585"/>
    <w:rsid w:val="2843F0B7"/>
    <w:rsid w:val="3E45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F75C8"/>
  <w15:chartTrackingRefBased/>
  <w15:docId w15:val="{E2A97BF5-7AEA-4F83-BB32-5A651196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721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72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246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0bd0-d90f-479d-80ec-e7bd01e25c7f" xsi:nil="true"/>
    <lcf76f155ced4ddcb4097134ff3c332f xmlns="f74d65a0-5b29-4eac-b110-4dec9eb5e7db">
      <Terms xmlns="http://schemas.microsoft.com/office/infopath/2007/PartnerControls"/>
    </lcf76f155ced4ddcb4097134ff3c332f>
    <Tikslin_x0117_s_x0020_auditorijos xmlns="f74d65a0-5b29-4eac-b110-4dec9eb5e7db" xsi:nil="true"/>
    <_ModernAudienceTargetUserField xmlns="f74d65a0-5b29-4eac-b110-4dec9eb5e7db">
      <UserInfo>
        <DisplayName/>
        <AccountId xsi:nil="true"/>
        <AccountType/>
      </UserInfo>
    </_ModernAudienceTargetUser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6BCBA7A087B334792E97417280903C7" ma:contentTypeVersion="19" ma:contentTypeDescription="Kurkite naują dokumentą." ma:contentTypeScope="" ma:versionID="0cda7e91f28cca832a1b8920350e7cc7">
  <xsd:schema xmlns:xsd="http://www.w3.org/2001/XMLSchema" xmlns:xs="http://www.w3.org/2001/XMLSchema" xmlns:p="http://schemas.microsoft.com/office/2006/metadata/properties" xmlns:ns2="f74d65a0-5b29-4eac-b110-4dec9eb5e7db" xmlns:ns3="8c2b0bd0-d90f-479d-80ec-e7bd01e25c7f" targetNamespace="http://schemas.microsoft.com/office/2006/metadata/properties" ma:root="true" ma:fieldsID="20bc9d4762cf3026464398fc9654d590" ns2:_="" ns3:_="">
    <xsd:import namespace="f74d65a0-5b29-4eac-b110-4dec9eb5e7db"/>
    <xsd:import namespace="8c2b0bd0-d90f-479d-80ec-e7bd01e25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ikslin_x0117_s_x0020_auditorijos" minOccurs="0"/>
                <xsd:element ref="ns2:_ModernAudienceTargetUserField" minOccurs="0"/>
                <xsd:element ref="ns2:_ModernAudienceAadObjectId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d65a0-5b29-4eac-b110-4dec9eb5e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kslin_x0117_s_x0020_auditorijos" ma:index="10" nillable="true" ma:displayName="Tikslinės auditorijos" ma:internalName="Tikslin_x0117_s_x0020_auditorijos">
      <xsd:simpleType>
        <xsd:restriction base="dms:Unknown"/>
      </xsd:simpleType>
    </xsd:element>
    <xsd:element name="_ModernAudienceTargetUserField" ma:index="11" nillable="true" ma:displayName="Auditorij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12" nillable="true" ma:displayName="Auditorijos ID" ma:list="{ef12ca35-ea0d-4790-bce8-e068f78aef73}" ma:internalName="_ModernAudienceAadObjectIds" ma:readOnly="true" ma:showField="_AadObjectIdForUser" ma:web="8c2b0bd0-d90f-479d-80ec-e7bd01e25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e301e9e4-b388-4db9-9077-0cda23979b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0bd0-d90f-479d-80ec-e7bd01e25c7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dcdc87d-e3e3-4d93-a1a2-ccc4f509042d}" ma:internalName="TaxCatchAll" ma:showField="CatchAllData" ma:web="8c2b0bd0-d90f-479d-80ec-e7bd01e25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7C2EA8-8E67-4767-BDF1-A25E9C291F87}">
  <ds:schemaRefs>
    <ds:schemaRef ds:uri="http://schemas.microsoft.com/office/2006/metadata/properties"/>
    <ds:schemaRef ds:uri="http://schemas.microsoft.com/office/infopath/2007/PartnerControls"/>
    <ds:schemaRef ds:uri="8c2b0bd0-d90f-479d-80ec-e7bd01e25c7f"/>
    <ds:schemaRef ds:uri="f74d65a0-5b29-4eac-b110-4dec9eb5e7db"/>
  </ds:schemaRefs>
</ds:datastoreItem>
</file>

<file path=customXml/itemProps2.xml><?xml version="1.0" encoding="utf-8"?>
<ds:datastoreItem xmlns:ds="http://schemas.openxmlformats.org/officeDocument/2006/customXml" ds:itemID="{0EFD2074-0966-402D-ABF0-797DCCA0B8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3AEE3-95C6-46CB-AB34-EBBEF23A9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d65a0-5b29-4eac-b110-4dec9eb5e7db"/>
    <ds:schemaRef ds:uri="8c2b0bd0-d90f-479d-80ec-e7bd01e25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126</Characters>
  <Application>Microsoft Office Word</Application>
  <DocSecurity>0</DocSecurity>
  <Lines>1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Džesika Bernotaitė</dc:creator>
  <cp:keywords/>
  <dc:description/>
  <cp:lastModifiedBy>Džesika Pekarskė</cp:lastModifiedBy>
  <cp:revision>4</cp:revision>
  <dcterms:created xsi:type="dcterms:W3CDTF">2026-10-30T10:47:00Z</dcterms:created>
  <dcterms:modified xsi:type="dcterms:W3CDTF">2026-10-30T11:34:00Z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0x010100D6BCBA7A087B334792E97417280903C7</vt:lpwstr>
  </property>
  <property fmtid="{D5CDD505-2E9C-101B-9397-08002B2CF9AE}" pid="3" name="MediaServiceImageTags">
    <vt:lpwstr/>
  </property>
</Properties>
</file>